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016" w:rsidRPr="005B6016" w:rsidRDefault="005B6016" w:rsidP="005B6016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B6016">
        <w:rPr>
          <w:rFonts w:ascii="Times New Roman" w:hAnsi="Times New Roman" w:cs="Times New Roman"/>
          <w:b/>
          <w:sz w:val="28"/>
          <w:szCs w:val="28"/>
          <w:lang w:val="tt-RU"/>
        </w:rPr>
        <w:t>Протокол</w:t>
      </w:r>
    </w:p>
    <w:p w:rsidR="005B6016" w:rsidRPr="005B6016" w:rsidRDefault="005B6016" w:rsidP="005B6016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B6016">
        <w:rPr>
          <w:rFonts w:ascii="Times New Roman" w:hAnsi="Times New Roman" w:cs="Times New Roman"/>
          <w:b/>
          <w:sz w:val="28"/>
          <w:szCs w:val="28"/>
          <w:lang w:val="tt-RU"/>
        </w:rPr>
        <w:t>школьного этапа республиканской олимпиады школьников по  татарскому языку  (изучающих татарский язык как родной язык )  для  общеобразовательных организаций с обучением на русском языке</w:t>
      </w:r>
    </w:p>
    <w:tbl>
      <w:tblPr>
        <w:tblpPr w:leftFromText="180" w:rightFromText="180" w:vertAnchor="page" w:horzAnchor="margin" w:tblpY="2791"/>
        <w:tblW w:w="10597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802"/>
        <w:gridCol w:w="884"/>
        <w:gridCol w:w="1565"/>
        <w:gridCol w:w="850"/>
        <w:gridCol w:w="1129"/>
        <w:gridCol w:w="1701"/>
        <w:gridCol w:w="1666"/>
      </w:tblGrid>
      <w:tr w:rsidR="005B6016" w:rsidRPr="00E32DF0" w:rsidTr="005B6016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ФИО ученика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Год </w:t>
            </w:r>
            <w:proofErr w:type="spellStart"/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рожд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Макс балл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Набранный балл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ФИО учителя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ГиззатуллинаРалинаФаритовна</w:t>
            </w:r>
            <w:proofErr w:type="spellEnd"/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4 а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10.07.2007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36 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Задина</w:t>
            </w:r>
            <w:proofErr w:type="spellEnd"/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Э.Р.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Габдрахманова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Дина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Фанилевна</w:t>
            </w:r>
            <w:proofErr w:type="spellEnd"/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4 </w:t>
            </w:r>
            <w:proofErr w:type="spellStart"/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  <w:proofErr w:type="spellEnd"/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29.05.2007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28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Задина</w:t>
            </w:r>
            <w:proofErr w:type="spellEnd"/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Э. Р.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Эльза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Марселевна</w:t>
            </w:r>
            <w:proofErr w:type="spellEnd"/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4 </w:t>
            </w:r>
            <w:proofErr w:type="spellStart"/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  <w:proofErr w:type="spellEnd"/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18.06.2007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34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Задина</w:t>
            </w:r>
            <w:proofErr w:type="spellEnd"/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Э. Р.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Файзуллина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Азалия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4 б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06.02.2007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20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Задина</w:t>
            </w:r>
            <w:proofErr w:type="spellEnd"/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Э. Р.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Хафизов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РамисРишатович</w:t>
            </w:r>
            <w:proofErr w:type="spellEnd"/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4 б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12.01.2006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23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Задина</w:t>
            </w:r>
            <w:proofErr w:type="spellEnd"/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Э. Р.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Шамсевалиев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Алмаз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Ильнарович</w:t>
            </w:r>
            <w:proofErr w:type="spellEnd"/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4 б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13.01.2007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Задина</w:t>
            </w:r>
            <w:proofErr w:type="spellEnd"/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Э. Р.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Насибуллина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Илгизаровна</w:t>
            </w:r>
            <w:proofErr w:type="spellEnd"/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4 б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24.03.2007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20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Задина</w:t>
            </w:r>
            <w:proofErr w:type="spellEnd"/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Э. Р.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Саттарова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Эльвира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4 в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28.01 .2007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23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Задина</w:t>
            </w:r>
            <w:proofErr w:type="spellEnd"/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Э. Р.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Абдракипова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Айдаровна</w:t>
            </w:r>
            <w:proofErr w:type="spellEnd"/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5в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.200</w:t>
            </w: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44 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16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Т.М.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Афандиев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Айдар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Ильдарович</w:t>
            </w:r>
            <w:proofErr w:type="spellEnd"/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5в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26.04.2006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11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Т.М.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Бурганова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Фанисовна</w:t>
            </w:r>
            <w:proofErr w:type="spellEnd"/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5в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.200</w:t>
            </w: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20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Т.М.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Сибгатуллин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Карим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Ильнарович</w:t>
            </w:r>
            <w:proofErr w:type="spellEnd"/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5в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.200</w:t>
            </w: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Т.М.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Гайнутдинова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Аделия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Марселевна</w:t>
            </w:r>
            <w:proofErr w:type="spellEnd"/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6а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04.12.2004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20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Т.М.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Камилла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Марселевна</w:t>
            </w:r>
            <w:proofErr w:type="spellEnd"/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6а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29.03.</w:t>
            </w: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06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26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Т.М.</w:t>
            </w: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Сабитова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6а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06.10.2005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16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Т.М.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Шаяхметова Лиана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6а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25.02.2005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19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Т.М.</w:t>
            </w:r>
          </w:p>
        </w:tc>
      </w:tr>
      <w:tr w:rsidR="005B6016" w:rsidRPr="00E32DF0" w:rsidTr="005B6016">
        <w:trPr>
          <w:trHeight w:val="418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Тимергалиева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Рафаэлевна</w:t>
            </w:r>
            <w:proofErr w:type="spellEnd"/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8а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17.12.2002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57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Валиева С.М.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Замалтдинова Азалия Маратовна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8а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14.04</w:t>
            </w:r>
            <w:r w:rsidRPr="00E32D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57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Валиева С.М.</w:t>
            </w:r>
          </w:p>
        </w:tc>
      </w:tr>
      <w:tr w:rsidR="005B6016" w:rsidRPr="00E32DF0" w:rsidTr="005B6016">
        <w:trPr>
          <w:trHeight w:val="620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Халилов Булат Ильнарович</w:t>
            </w:r>
          </w:p>
          <w:p w:rsidR="005B6016" w:rsidRPr="00E32DF0" w:rsidRDefault="005B6016" w:rsidP="005B6016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8а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13.05.2003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57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Валиева С.М.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Вайсова Рашида Айратовна 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9</w:t>
            </w: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.200</w:t>
            </w: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</w:t>
            </w: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62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59</w:t>
            </w: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Табрисова Р.С.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Шарнина Элина Андреевна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9б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31.03.2002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62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57</w:t>
            </w: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приз</w:t>
            </w: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ёр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Табрисова Р.С.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Султанова Камилла Эмилевна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9б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08.01.2002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62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Табрисова Р.С.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Гатина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Алина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13.06.2000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Шакурова Ф.И.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Энже</w:t>
            </w:r>
            <w:proofErr w:type="spellEnd"/>
          </w:p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Эдуардовна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01.11.2000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50.5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Шакурова Ф.И.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Миникаева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Камилла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Рогатевна</w:t>
            </w:r>
            <w:proofErr w:type="spellEnd"/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30.07.2000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50.5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Шакурова Ф.И.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Бичурина Азалия</w:t>
            </w:r>
          </w:p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Валерьевна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17.01.2000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47.5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Шакурова Ф.И.</w:t>
            </w:r>
          </w:p>
        </w:tc>
      </w:tr>
      <w:tr w:rsidR="005B6016" w:rsidRPr="00E32DF0" w:rsidTr="005B6016">
        <w:trPr>
          <w:trHeight w:val="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Вайсова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Рушания</w:t>
            </w:r>
            <w:proofErr w:type="spellEnd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Айдаровна</w:t>
            </w:r>
            <w:proofErr w:type="spellEnd"/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17.03.2000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2DF0">
              <w:rPr>
                <w:rFonts w:ascii="Times New Roman" w:hAnsi="Times New Roman" w:cs="Times New Roman"/>
                <w:sz w:val="28"/>
                <w:szCs w:val="28"/>
              </w:rPr>
              <w:t>47.5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016" w:rsidRPr="00E32DF0" w:rsidRDefault="005B6016" w:rsidP="005B601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Шакурова Ф.И.</w:t>
            </w:r>
          </w:p>
        </w:tc>
      </w:tr>
    </w:tbl>
    <w:p w:rsidR="00BA4D33" w:rsidRPr="005B6016" w:rsidRDefault="00BA4D33" w:rsidP="005B6016">
      <w:pPr>
        <w:spacing w:after="0"/>
        <w:rPr>
          <w:lang w:val="tt-RU"/>
        </w:rPr>
      </w:pPr>
    </w:p>
    <w:sectPr w:rsidR="00BA4D33" w:rsidRPr="005B6016" w:rsidSect="005B601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B6016"/>
    <w:rsid w:val="005B6016"/>
    <w:rsid w:val="00BA4D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01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601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317</Words>
  <Characters>1812</Characters>
  <Application>Microsoft Office Word</Application>
  <DocSecurity>0</DocSecurity>
  <Lines>15</Lines>
  <Paragraphs>4</Paragraphs>
  <ScaleCrop>false</ScaleCrop>
  <Company>Reanimator Extreme Edition</Company>
  <LinksUpToDate>false</LinksUpToDate>
  <CharactersWithSpaces>2125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2017-10-26T13:58:00Z</cp:lastPrinted>
  <dcterms:created xsi:type="dcterms:W3CDTF">2017-10-26T13:47:00Z</dcterms:created>
  <dcterms:modified xsi:type="dcterms:W3CDTF">2017-10-26T14:05:00Z</dcterms:modified>
</cp:coreProperties>
</file>